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38ED" w14:textId="64F8535B" w:rsidR="00BE57A9" w:rsidRPr="00F110B9" w:rsidRDefault="00BE57A9" w:rsidP="00F110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0B9">
        <w:rPr>
          <w:rFonts w:ascii="Times New Roman" w:hAnsi="Times New Roman" w:cs="Times New Roman"/>
          <w:b/>
          <w:bCs/>
          <w:sz w:val="28"/>
          <w:szCs w:val="28"/>
        </w:rPr>
        <w:t xml:space="preserve">PRIVACY POLICY </w:t>
      </w:r>
      <w:r w:rsidR="00F110B9" w:rsidRPr="00F110B9">
        <w:rPr>
          <w:rFonts w:ascii="Times New Roman" w:hAnsi="Times New Roman" w:cs="Times New Roman"/>
          <w:b/>
          <w:bCs/>
          <w:sz w:val="28"/>
          <w:szCs w:val="28"/>
        </w:rPr>
        <w:t>&amp; DATA SUBJECT RIGHTS</w:t>
      </w:r>
    </w:p>
    <w:p w14:paraId="3732FC9B" w14:textId="77777777" w:rsidR="0062321F" w:rsidRPr="00F110B9" w:rsidRDefault="0062321F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EDAFA" w14:textId="77777777" w:rsidR="007B0C91" w:rsidRDefault="00BE57A9" w:rsidP="007B0C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10B9">
        <w:rPr>
          <w:rFonts w:ascii="Times New Roman" w:hAnsi="Times New Roman" w:cs="Times New Roman"/>
          <w:b/>
          <w:bCs/>
          <w:sz w:val="28"/>
          <w:szCs w:val="28"/>
        </w:rPr>
        <w:t>Secure Storage</w:t>
      </w:r>
      <w:r w:rsidR="0062321F" w:rsidRPr="00F110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ABE4D2" w14:textId="12EA1CEC" w:rsidR="00D351A7" w:rsidRPr="00F110B9" w:rsidRDefault="007B0C91" w:rsidP="00DE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client, y</w:t>
      </w:r>
      <w:r w:rsidR="00BE57A9" w:rsidRPr="00F110B9">
        <w:rPr>
          <w:rFonts w:ascii="Times New Roman" w:hAnsi="Times New Roman" w:cs="Times New Roman"/>
          <w:sz w:val="28"/>
          <w:szCs w:val="28"/>
        </w:rPr>
        <w:t>our data is stored securely and confidentially</w:t>
      </w:r>
      <w:r w:rsidR="0062321F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in a locked cabinet to which only I have access</w:t>
      </w:r>
      <w:r w:rsidR="0062321F" w:rsidRPr="00F110B9">
        <w:rPr>
          <w:rFonts w:ascii="Times New Roman" w:hAnsi="Times New Roman" w:cs="Times New Roman"/>
          <w:sz w:val="28"/>
          <w:szCs w:val="28"/>
        </w:rPr>
        <w:t>. It is</w:t>
      </w:r>
      <w:r w:rsidR="00BE57A9" w:rsidRPr="00F110B9">
        <w:rPr>
          <w:rFonts w:ascii="Times New Roman" w:hAnsi="Times New Roman" w:cs="Times New Roman"/>
          <w:sz w:val="28"/>
          <w:szCs w:val="28"/>
        </w:rPr>
        <w:t xml:space="preserve"> used in a safe and ethical manner, in line with EU General Data Protection Regulations May 2018. It is not shared with other people without your consent.</w:t>
      </w:r>
    </w:p>
    <w:p w14:paraId="00794672" w14:textId="4863B88D" w:rsidR="00BE57A9" w:rsidRPr="00F110B9" w:rsidRDefault="00D351A7" w:rsidP="00DE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Phone numbers are stored in a passcode-protected smartphone.</w:t>
      </w:r>
    </w:p>
    <w:p w14:paraId="4FC6D429" w14:textId="77777777" w:rsidR="0062321F" w:rsidRPr="00F110B9" w:rsidRDefault="0062321F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02C8D" w14:textId="23765723" w:rsidR="00BE57A9" w:rsidRPr="00F110B9" w:rsidRDefault="00BE57A9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10B9">
        <w:rPr>
          <w:rFonts w:ascii="Times New Roman" w:hAnsi="Times New Roman" w:cs="Times New Roman"/>
          <w:b/>
          <w:bCs/>
          <w:sz w:val="28"/>
          <w:szCs w:val="28"/>
        </w:rPr>
        <w:t>Right to Access</w:t>
      </w:r>
      <w:r w:rsidR="0062321F" w:rsidRPr="00F110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1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09EC5A" w14:textId="2EDEBA4B" w:rsidR="00BE57A9" w:rsidRPr="00F110B9" w:rsidRDefault="00BE57A9" w:rsidP="00DE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0B9">
        <w:rPr>
          <w:rFonts w:ascii="Times New Roman" w:hAnsi="Times New Roman" w:cs="Times New Roman"/>
          <w:sz w:val="28"/>
          <w:szCs w:val="28"/>
        </w:rPr>
        <w:t xml:space="preserve">You have the right to ask for a copy of your personal information, free of charge. You also have the right to ask me to amend or change any incorrect information about you. </w:t>
      </w:r>
    </w:p>
    <w:p w14:paraId="5B80A22F" w14:textId="77777777" w:rsidR="0062321F" w:rsidRPr="00F110B9" w:rsidRDefault="0062321F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34433" w14:textId="3C482457" w:rsidR="00674590" w:rsidRPr="00F110B9" w:rsidRDefault="00BE57A9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10B9">
        <w:rPr>
          <w:rFonts w:ascii="Times New Roman" w:hAnsi="Times New Roman" w:cs="Times New Roman"/>
          <w:b/>
          <w:bCs/>
          <w:sz w:val="28"/>
          <w:szCs w:val="28"/>
        </w:rPr>
        <w:t xml:space="preserve">Right to Have Information </w:t>
      </w:r>
      <w:r w:rsidR="00674590" w:rsidRPr="00F110B9">
        <w:rPr>
          <w:rFonts w:ascii="Times New Roman" w:hAnsi="Times New Roman" w:cs="Times New Roman"/>
          <w:b/>
          <w:bCs/>
          <w:sz w:val="28"/>
          <w:szCs w:val="28"/>
        </w:rPr>
        <w:t>Deleted or Destroyed</w:t>
      </w:r>
      <w:r w:rsidR="0062321F" w:rsidRPr="00F110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4590" w:rsidRPr="00F110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F60FE4A" w14:textId="561A016C" w:rsidR="00BE57A9" w:rsidRPr="00F110B9" w:rsidRDefault="00BE57A9" w:rsidP="00DE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0B9">
        <w:rPr>
          <w:rFonts w:ascii="Times New Roman" w:hAnsi="Times New Roman" w:cs="Times New Roman"/>
          <w:sz w:val="28"/>
          <w:szCs w:val="28"/>
        </w:rPr>
        <w:t xml:space="preserve">You have the right to ask me to </w:t>
      </w:r>
      <w:r w:rsidR="00674590" w:rsidRPr="00F110B9">
        <w:rPr>
          <w:rFonts w:ascii="Times New Roman" w:hAnsi="Times New Roman" w:cs="Times New Roman"/>
          <w:sz w:val="28"/>
          <w:szCs w:val="28"/>
        </w:rPr>
        <w:t>delete or destroy</w:t>
      </w:r>
      <w:r w:rsidRPr="00F110B9">
        <w:rPr>
          <w:rFonts w:ascii="Times New Roman" w:hAnsi="Times New Roman" w:cs="Times New Roman"/>
          <w:sz w:val="28"/>
          <w:szCs w:val="28"/>
        </w:rPr>
        <w:t xml:space="preserve"> any</w:t>
      </w:r>
      <w:r w:rsidR="00DA0079" w:rsidRPr="00F110B9">
        <w:rPr>
          <w:rFonts w:ascii="Times New Roman" w:hAnsi="Times New Roman" w:cs="Times New Roman"/>
          <w:sz w:val="28"/>
          <w:szCs w:val="28"/>
        </w:rPr>
        <w:t xml:space="preserve"> personal</w:t>
      </w:r>
      <w:r w:rsidRPr="00F110B9">
        <w:rPr>
          <w:rFonts w:ascii="Times New Roman" w:hAnsi="Times New Roman" w:cs="Times New Roman"/>
          <w:sz w:val="28"/>
          <w:szCs w:val="28"/>
        </w:rPr>
        <w:t xml:space="preserve"> information</w:t>
      </w:r>
      <w:r w:rsidR="0062321F" w:rsidRPr="00F110B9">
        <w:rPr>
          <w:rFonts w:ascii="Times New Roman" w:hAnsi="Times New Roman" w:cs="Times New Roman"/>
          <w:sz w:val="28"/>
          <w:szCs w:val="28"/>
        </w:rPr>
        <w:t xml:space="preserve"> which is no longer relevant to the original purpose,</w:t>
      </w:r>
      <w:r w:rsidRPr="00F110B9">
        <w:rPr>
          <w:rFonts w:ascii="Times New Roman" w:hAnsi="Times New Roman" w:cs="Times New Roman"/>
          <w:sz w:val="28"/>
          <w:szCs w:val="28"/>
        </w:rPr>
        <w:t xml:space="preserve"> that I hold about you</w:t>
      </w:r>
      <w:r w:rsidR="0062321F" w:rsidRPr="00F110B9">
        <w:rPr>
          <w:rFonts w:ascii="Times New Roman" w:hAnsi="Times New Roman" w:cs="Times New Roman"/>
          <w:sz w:val="28"/>
          <w:szCs w:val="28"/>
        </w:rPr>
        <w:t>. You also have a right to</w:t>
      </w:r>
      <w:r w:rsidR="002A2E36" w:rsidRPr="00F110B9">
        <w:rPr>
          <w:rFonts w:ascii="Times New Roman" w:hAnsi="Times New Roman" w:cs="Times New Roman"/>
          <w:sz w:val="28"/>
          <w:szCs w:val="28"/>
        </w:rPr>
        <w:t xml:space="preserve"> withdraw your consent for me to hold </w:t>
      </w:r>
      <w:r w:rsidR="0062321F" w:rsidRPr="00F110B9">
        <w:rPr>
          <w:rFonts w:ascii="Times New Roman" w:hAnsi="Times New Roman" w:cs="Times New Roman"/>
          <w:sz w:val="28"/>
          <w:szCs w:val="28"/>
        </w:rPr>
        <w:t>the information</w:t>
      </w:r>
      <w:r w:rsidR="00EB7D1C">
        <w:rPr>
          <w:rFonts w:ascii="Times New Roman" w:hAnsi="Times New Roman" w:cs="Times New Roman"/>
          <w:sz w:val="28"/>
          <w:szCs w:val="28"/>
        </w:rPr>
        <w:t xml:space="preserve">, </w:t>
      </w:r>
      <w:r w:rsidRPr="00F110B9">
        <w:rPr>
          <w:rFonts w:ascii="Times New Roman" w:hAnsi="Times New Roman" w:cs="Times New Roman"/>
          <w:sz w:val="28"/>
          <w:szCs w:val="28"/>
        </w:rPr>
        <w:t xml:space="preserve">unless it is information that I have a legal obligation to retain. </w:t>
      </w:r>
    </w:p>
    <w:p w14:paraId="15956942" w14:textId="77777777" w:rsidR="0062321F" w:rsidRPr="00F110B9" w:rsidRDefault="0062321F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816CE" w14:textId="36A6F5DF" w:rsidR="00BE57A9" w:rsidRPr="00F110B9" w:rsidRDefault="00BE57A9" w:rsidP="00DE5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10B9">
        <w:rPr>
          <w:rFonts w:ascii="Times New Roman" w:hAnsi="Times New Roman" w:cs="Times New Roman"/>
          <w:b/>
          <w:bCs/>
          <w:sz w:val="28"/>
          <w:szCs w:val="28"/>
        </w:rPr>
        <w:t>Data Portability</w:t>
      </w:r>
      <w:r w:rsidR="0062321F" w:rsidRPr="00F110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1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5BF87C" w14:textId="5B10D94D" w:rsidR="00D351A7" w:rsidRPr="00F110B9" w:rsidRDefault="00BE57A9" w:rsidP="00D35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F110B9">
        <w:rPr>
          <w:rFonts w:ascii="Times New Roman" w:hAnsi="Times New Roman" w:cs="Times New Roman"/>
          <w:sz w:val="28"/>
          <w:szCs w:val="28"/>
        </w:rPr>
        <w:t xml:space="preserve">As the client, you have the right to receive the personal information which you previously provided and also have the right to transfer that information to another party. </w:t>
      </w:r>
      <w:r w:rsidR="00D351A7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Data held will be passed to you within a month.</w:t>
      </w:r>
    </w:p>
    <w:p w14:paraId="63EAC750" w14:textId="77777777" w:rsidR="0062321F" w:rsidRPr="00F110B9" w:rsidRDefault="0062321F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</w:pPr>
    </w:p>
    <w:p w14:paraId="53F22AFF" w14:textId="3E3344CD" w:rsidR="00674590" w:rsidRPr="00F110B9" w:rsidRDefault="00674590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110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Contact details</w:t>
      </w:r>
      <w:r w:rsidR="0062321F" w:rsidRPr="00F110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:</w:t>
      </w:r>
    </w:p>
    <w:p w14:paraId="07024D5D" w14:textId="41761FD6" w:rsidR="000D79C5" w:rsidRPr="00F110B9" w:rsidRDefault="002A2E36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During the </w:t>
      </w:r>
      <w:r w:rsidR="000D79C5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initial</w:t>
      </w:r>
      <w:r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session 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I ask you to provide </w:t>
      </w:r>
      <w:r w:rsidR="00376FFC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your 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contact details - name, address, date of birth, phone/mobile number and email address.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These </w:t>
      </w:r>
      <w:r w:rsidR="000D79C5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details 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allow me to get in touch with you if required, eg changes to appointment times, etc</w:t>
      </w:r>
      <w:r w:rsidR="000D79C5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. </w:t>
      </w:r>
    </w:p>
    <w:p w14:paraId="35B62EF2" w14:textId="77777777" w:rsidR="00674590" w:rsidRPr="00F110B9" w:rsidRDefault="00674590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en-GB"/>
        </w:rPr>
      </w:pPr>
    </w:p>
    <w:p w14:paraId="14F9B1F4" w14:textId="4FE34FAD" w:rsidR="00674590" w:rsidRPr="00F110B9" w:rsidRDefault="00674590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110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Client Notes</w:t>
      </w:r>
      <w:r w:rsidR="0062321F" w:rsidRPr="00F110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:</w:t>
      </w:r>
      <w:r w:rsidRPr="00F110B9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14:paraId="494F269D" w14:textId="69A47B4C" w:rsidR="0062321F" w:rsidRPr="00F110B9" w:rsidRDefault="00EB7D1C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During the session 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I </w:t>
      </w:r>
      <w:r w:rsidR="00D351A7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make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handwritten notes</w:t>
      </w:r>
      <w:r w:rsidR="00D351A7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and keep these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for </w:t>
      </w:r>
      <w:r w:rsidR="000D79C5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5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years after the end of your counselling process</w:t>
      </w:r>
      <w:r w:rsidR="0062321F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. A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fter </w:t>
      </w:r>
      <w:r w:rsidR="000D79C5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5</w:t>
      </w:r>
      <w:r w:rsidR="00674590"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 xml:space="preserve"> years the notes will be shredded. </w:t>
      </w:r>
    </w:p>
    <w:p w14:paraId="004742CD" w14:textId="141373D3" w:rsidR="00674590" w:rsidRPr="00F110B9" w:rsidRDefault="00674590" w:rsidP="00DE5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11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GB"/>
        </w:rPr>
        <w:t>However, in the case of children (under 18) I have a legal obligation to keep client notes for seven years from the 18th birthday, at which time these notes will be shredded. </w:t>
      </w:r>
    </w:p>
    <w:p w14:paraId="6D5076CC" w14:textId="77777777" w:rsidR="007B0C91" w:rsidRDefault="007B0C91" w:rsidP="007B0C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F501B" w14:textId="49D0E0E4" w:rsidR="007B0C91" w:rsidRPr="007B0C91" w:rsidRDefault="007B0C91" w:rsidP="007B0C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0C91">
        <w:rPr>
          <w:rFonts w:ascii="Times New Roman" w:hAnsi="Times New Roman" w:cs="Times New Roman"/>
          <w:sz w:val="28"/>
          <w:szCs w:val="28"/>
        </w:rPr>
        <w:t>I am</w:t>
      </w:r>
      <w:r w:rsidRPr="00286554">
        <w:rPr>
          <w:rFonts w:ascii="Times New Roman" w:hAnsi="Times New Roman" w:cs="Times New Roman"/>
          <w:sz w:val="28"/>
          <w:szCs w:val="28"/>
        </w:rPr>
        <w:t xml:space="preserve"> registered with the Information Commissioners Office (ICO) as the Data Controller for Kay Kennedy Counselling. </w:t>
      </w:r>
    </w:p>
    <w:p w14:paraId="6DEF2A4D" w14:textId="32CB2AF5" w:rsidR="007B0C91" w:rsidRDefault="00F110B9" w:rsidP="00F1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0B9">
        <w:rPr>
          <w:rFonts w:ascii="Times New Roman" w:hAnsi="Times New Roman" w:cs="Times New Roman"/>
          <w:sz w:val="28"/>
          <w:szCs w:val="28"/>
        </w:rPr>
        <w:t xml:space="preserve">If you have any questions about the way your personal information is being collected, stored and used, please contact me </w:t>
      </w:r>
      <w:r w:rsidR="007B0C91">
        <w:rPr>
          <w:rFonts w:ascii="Times New Roman" w:hAnsi="Times New Roman" w:cs="Times New Roman"/>
          <w:sz w:val="28"/>
          <w:szCs w:val="28"/>
        </w:rPr>
        <w:t xml:space="preserve">via my website </w:t>
      </w:r>
      <w:r w:rsidR="00EB7D1C"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="007B0C91" w:rsidRPr="00364CE1">
          <w:rPr>
            <w:rStyle w:val="Hyperlink"/>
            <w:rFonts w:ascii="Times New Roman" w:hAnsi="Times New Roman" w:cs="Times New Roman"/>
            <w:sz w:val="28"/>
            <w:szCs w:val="28"/>
          </w:rPr>
          <w:t>www.kaykennedycounselling.com</w:t>
        </w:r>
      </w:hyperlink>
    </w:p>
    <w:p w14:paraId="4C701732" w14:textId="77777777" w:rsidR="007B0C91" w:rsidRDefault="007B0C91" w:rsidP="00F11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4C097" w14:textId="7A5D4089" w:rsidR="007B0C91" w:rsidRDefault="00F110B9" w:rsidP="007B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0B9">
        <w:rPr>
          <w:rFonts w:ascii="Times New Roman" w:hAnsi="Times New Roman" w:cs="Times New Roman"/>
          <w:sz w:val="28"/>
          <w:szCs w:val="28"/>
        </w:rPr>
        <w:t xml:space="preserve"> More information about your Data Subject Rights can be found on the Information Commissioners Office website: </w:t>
      </w:r>
      <w:hyperlink r:id="rId5" w:history="1">
        <w:r w:rsidRPr="00F110B9">
          <w:rPr>
            <w:rStyle w:val="Hyperlink"/>
            <w:rFonts w:ascii="Times New Roman" w:hAnsi="Times New Roman" w:cs="Times New Roman"/>
            <w:sz w:val="28"/>
            <w:szCs w:val="28"/>
          </w:rPr>
          <w:t>https://ico.org.uk/</w:t>
        </w:r>
      </w:hyperlink>
    </w:p>
    <w:p w14:paraId="1C70132D" w14:textId="16854F39" w:rsidR="00674590" w:rsidRPr="00BE57A9" w:rsidRDefault="00674590">
      <w:pPr>
        <w:rPr>
          <w:rFonts w:ascii="Times New Roman" w:hAnsi="Times New Roman" w:cs="Times New Roman"/>
          <w:sz w:val="28"/>
          <w:szCs w:val="28"/>
        </w:rPr>
      </w:pPr>
    </w:p>
    <w:sectPr w:rsidR="00674590" w:rsidRPr="00BE57A9" w:rsidSect="007B0C91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AB"/>
    <w:rsid w:val="000846AB"/>
    <w:rsid w:val="000D79C5"/>
    <w:rsid w:val="00286554"/>
    <w:rsid w:val="002A2E36"/>
    <w:rsid w:val="00376FFC"/>
    <w:rsid w:val="0062321F"/>
    <w:rsid w:val="006235CD"/>
    <w:rsid w:val="00674590"/>
    <w:rsid w:val="006D0F98"/>
    <w:rsid w:val="007B0C91"/>
    <w:rsid w:val="00BE57A9"/>
    <w:rsid w:val="00D351A7"/>
    <w:rsid w:val="00DA0079"/>
    <w:rsid w:val="00DE536F"/>
    <w:rsid w:val="00EB7D1C"/>
    <w:rsid w:val="00F110B9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31A0"/>
  <w15:chartTrackingRefBased/>
  <w15:docId w15:val="{93C81F49-1B75-4852-9986-E32ECEFC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hyperlink" Target="http://www.kaykennedycounsel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Kennedy</dc:creator>
  <cp:keywords/>
  <dc:description/>
  <cp:lastModifiedBy>Tiffany Gallagher</cp:lastModifiedBy>
  <cp:revision>2</cp:revision>
  <dcterms:created xsi:type="dcterms:W3CDTF">2022-03-03T11:04:00Z</dcterms:created>
  <dcterms:modified xsi:type="dcterms:W3CDTF">2022-03-03T11:04:00Z</dcterms:modified>
</cp:coreProperties>
</file>